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40C8" w14:textId="50544839" w:rsidR="00D65A4C" w:rsidRDefault="00D65A4C" w:rsidP="005D3AD0">
      <w:pPr>
        <w:autoSpaceDE w:val="0"/>
        <w:autoSpaceDN w:val="0"/>
        <w:jc w:val="center"/>
        <w:rPr>
          <w:rFonts w:ascii="Times New Roman" w:hAnsi="Times New Roman"/>
          <w:b/>
          <w:caps/>
        </w:rPr>
      </w:pPr>
      <w:r w:rsidRPr="00E4034B">
        <w:rPr>
          <w:rFonts w:ascii="Times New Roman" w:hAnsi="Times New Roman"/>
          <w:b/>
          <w:caps/>
        </w:rPr>
        <w:t xml:space="preserve">DOCENTI ASSUNTI A </w:t>
      </w:r>
      <w:r w:rsidR="00DF130B" w:rsidRPr="00E4034B">
        <w:rPr>
          <w:rFonts w:ascii="Times New Roman" w:hAnsi="Times New Roman"/>
          <w:b/>
          <w:caps/>
        </w:rPr>
        <w:t>TEMPO DETERMINATO FINALIZZATO AL RUOLO</w:t>
      </w:r>
    </w:p>
    <w:p w14:paraId="5507F047" w14:textId="77777777" w:rsidR="00E4034B" w:rsidRPr="00E4034B" w:rsidRDefault="00E4034B" w:rsidP="00E4034B">
      <w:pPr>
        <w:autoSpaceDE w:val="0"/>
        <w:autoSpaceDN w:val="0"/>
        <w:jc w:val="center"/>
        <w:rPr>
          <w:rFonts w:ascii="Times New Roman" w:hAnsi="Times New Roman"/>
          <w:b/>
          <w:caps/>
        </w:rPr>
      </w:pPr>
    </w:p>
    <w:p w14:paraId="7E6968E6" w14:textId="3AF4F792" w:rsidR="0017060C" w:rsidRPr="00DF130B" w:rsidRDefault="00E4034B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lang w:eastAsia="it-IT"/>
        </w:rPr>
      </w:pPr>
      <w:r>
        <w:rPr>
          <w:rFonts w:ascii="Times New Roman" w:hAnsi="Times New Roman"/>
          <w:b/>
          <w:caps/>
        </w:rPr>
        <w:t>AUTODICHIARAZIONE SUPERAMENTO PERCORSO ABILITANTE</w:t>
      </w:r>
    </w:p>
    <w:p w14:paraId="79860914" w14:textId="77777777" w:rsidR="00D65A4C" w:rsidRPr="00FE5123" w:rsidRDefault="00D65A4C" w:rsidP="00FE5123">
      <w:pPr>
        <w:pStyle w:val="Paragrafoelenco"/>
        <w:autoSpaceDE w:val="0"/>
        <w:autoSpaceDN w:val="0"/>
        <w:ind w:hanging="360"/>
        <w:jc w:val="center"/>
        <w:rPr>
          <w:rFonts w:ascii="Times New Roman" w:hAnsi="Times New Roman"/>
          <w:b/>
          <w:caps/>
          <w:sz w:val="24"/>
          <w:szCs w:val="24"/>
          <w:lang w:eastAsia="it-IT"/>
        </w:rPr>
      </w:pPr>
    </w:p>
    <w:p w14:paraId="036BCBA8" w14:textId="77777777" w:rsidR="00392209" w:rsidRPr="00B2749B" w:rsidRDefault="00392209" w:rsidP="00FE5123">
      <w:pPr>
        <w:pStyle w:val="Corpotesto"/>
        <w:jc w:val="both"/>
        <w:rPr>
          <w:rFonts w:ascii="Times New Roman" w:eastAsia="Times New Roman" w:hAnsi="Times New Roman"/>
          <w:b/>
          <w:color w:val="231F20"/>
          <w:sz w:val="24"/>
          <w:szCs w:val="24"/>
        </w:rPr>
      </w:pPr>
    </w:p>
    <w:p w14:paraId="194A3D2A" w14:textId="4946F45F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Il/la sottoscritt___________________________________________ nat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2749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2749B">
        <w:rPr>
          <w:rFonts w:ascii="Times New Roman" w:hAnsi="Times New Roman" w:cs="Times New Roman"/>
          <w:sz w:val="24"/>
          <w:szCs w:val="24"/>
        </w:rPr>
        <w:t xml:space="preserve"> il _________________</w:t>
      </w:r>
    </w:p>
    <w:p w14:paraId="5019325F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E569A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a __________________________________________   (prov.) _________________________</w:t>
      </w:r>
    </w:p>
    <w:p w14:paraId="483D47F5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E5F23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30A0F" w14:textId="1D8A6AE1" w:rsidR="00B2749B" w:rsidRDefault="00B2749B" w:rsidP="008E1269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docente neoassunto a tempo determinato finalizzato al ruolo da concorso PN</w:t>
      </w:r>
      <w:r w:rsidR="003066DA">
        <w:rPr>
          <w:rFonts w:ascii="Times New Roman" w:hAnsi="Times New Roman" w:cs="Times New Roman"/>
          <w:sz w:val="24"/>
          <w:szCs w:val="24"/>
        </w:rPr>
        <w:t>R</w:t>
      </w:r>
      <w:r w:rsidRPr="00B2749B"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160FEBFD" w14:textId="3E2D2291" w:rsidR="008E1269" w:rsidRPr="008E1269" w:rsidRDefault="008E1269" w:rsidP="008E1269">
      <w:pPr>
        <w:ind w:left="1418" w:hanging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45435E1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9CA1" w14:textId="26FF74C0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titolare </w:t>
      </w:r>
      <w:r w:rsidRPr="00B2749B">
        <w:rPr>
          <w:rFonts w:ascii="Times New Roman" w:hAnsi="Times New Roman" w:cs="Times New Roman"/>
          <w:sz w:val="24"/>
          <w:szCs w:val="24"/>
        </w:rPr>
        <w:t>presso l’istituzione scolastica nell’a.s. 202</w:t>
      </w:r>
      <w:r w:rsidR="00F67756">
        <w:rPr>
          <w:rFonts w:ascii="Times New Roman" w:hAnsi="Times New Roman" w:cs="Times New Roman"/>
          <w:sz w:val="24"/>
          <w:szCs w:val="24"/>
        </w:rPr>
        <w:t>6</w:t>
      </w:r>
      <w:r w:rsidRPr="00B2749B">
        <w:rPr>
          <w:rFonts w:ascii="Times New Roman" w:hAnsi="Times New Roman" w:cs="Times New Roman"/>
          <w:sz w:val="24"/>
          <w:szCs w:val="24"/>
        </w:rPr>
        <w:t>/2</w:t>
      </w:r>
      <w:r w:rsidR="00F67756">
        <w:rPr>
          <w:rFonts w:ascii="Times New Roman" w:hAnsi="Times New Roman" w:cs="Times New Roman"/>
          <w:sz w:val="24"/>
          <w:szCs w:val="24"/>
        </w:rPr>
        <w:t>7</w:t>
      </w:r>
    </w:p>
    <w:p w14:paraId="78BCA68D" w14:textId="524FBE0C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 ( prov.)_______________</w:t>
      </w:r>
    </w:p>
    <w:p w14:paraId="784E55CC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E6692" w14:textId="583AC021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Tipo posto / classe di concorso </w:t>
      </w:r>
    </w:p>
    <w:p w14:paraId="24F1EBCC" w14:textId="77777777" w:rsidR="00B2749B" w:rsidRPr="00B2749B" w:rsidRDefault="00B2749B" w:rsidP="00B2749B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</w:t>
      </w:r>
    </w:p>
    <w:p w14:paraId="00795861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02F8B" w14:textId="77777777" w:rsidR="00B2749B" w:rsidRP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CB14" w14:textId="77777777" w:rsidR="00B2749B" w:rsidRPr="00B2749B" w:rsidRDefault="00B2749B" w:rsidP="00B27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49B">
        <w:rPr>
          <w:rFonts w:ascii="Times New Roman" w:hAnsi="Times New Roman" w:cs="Times New Roman"/>
          <w:b/>
          <w:spacing w:val="100"/>
          <w:sz w:val="24"/>
          <w:szCs w:val="24"/>
        </w:rPr>
        <w:t>DICHIARA</w:t>
      </w:r>
    </w:p>
    <w:p w14:paraId="37B78C91" w14:textId="77777777" w:rsidR="00B2749B" w:rsidRPr="00B2749B" w:rsidRDefault="00B2749B" w:rsidP="00B2749B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2749B">
        <w:rPr>
          <w:rFonts w:ascii="Times New Roman" w:hAnsi="Times New Roman" w:cs="Times New Roman"/>
          <w:bCs/>
          <w:i/>
          <w:iCs/>
          <w:sz w:val="24"/>
          <w:szCs w:val="24"/>
        </w:rPr>
        <w:t>(Barrare le caselle e compilare le sezioni che interessano)</w:t>
      </w:r>
    </w:p>
    <w:p w14:paraId="3F1605E7" w14:textId="77777777" w:rsidR="00D65A4C" w:rsidRPr="00FE5123" w:rsidRDefault="00D65A4C" w:rsidP="00487E6E">
      <w:pPr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</w:pPr>
    </w:p>
    <w:p w14:paraId="252EC689" w14:textId="77777777" w:rsidR="00B2749B" w:rsidRDefault="00B2749B" w:rsidP="00B2749B">
      <w:pPr>
        <w:jc w:val="both"/>
        <w:rPr>
          <w:rFonts w:ascii="Times New Roman" w:hAnsi="Times New Roman" w:cs="Times New Roman"/>
          <w:sz w:val="24"/>
          <w:szCs w:val="24"/>
        </w:rPr>
      </w:pPr>
      <w:r w:rsidRPr="00B2749B">
        <w:rPr>
          <w:rFonts w:ascii="Times New Roman" w:hAnsi="Times New Roman" w:cs="Times New Roman"/>
          <w:sz w:val="24"/>
          <w:szCs w:val="24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14:paraId="6ECB04FC" w14:textId="77777777" w:rsidR="00802FC7" w:rsidRDefault="00802FC7" w:rsidP="00B27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D309" w14:textId="77777777" w:rsidR="00895BF7" w:rsidRDefault="00895BF7" w:rsidP="008E1269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conseguito la prevista abilitazione presso __________________________________</w:t>
      </w:r>
    </w:p>
    <w:p w14:paraId="3E789E85" w14:textId="7AF3334C" w:rsidR="00E15CBD" w:rsidRDefault="00895BF7" w:rsidP="005D3AD0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data _______________________________  </w:t>
      </w:r>
    </w:p>
    <w:p w14:paraId="15809088" w14:textId="55530D0E" w:rsidR="00D65A4C" w:rsidRPr="00E15CBD" w:rsidRDefault="00E15CBD" w:rsidP="00E15CBD">
      <w:pPr>
        <w:pStyle w:val="Paragrafoelenco"/>
        <w:numPr>
          <w:ilvl w:val="0"/>
          <w:numId w:val="1"/>
        </w:numPr>
        <w:spacing w:line="360" w:lineRule="auto"/>
        <w:ind w:left="709" w:hanging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che il presente allegato completa la domanda </w:t>
      </w:r>
      <w:r w:rsidR="00870297">
        <w:rPr>
          <w:rFonts w:ascii="Times New Roman" w:hAnsi="Times New Roman"/>
          <w:sz w:val="24"/>
          <w:szCs w:val="24"/>
        </w:rPr>
        <w:t>di assegnazione provvisoria già presentata in data</w:t>
      </w:r>
      <w:r w:rsidR="00661874">
        <w:rPr>
          <w:rFonts w:ascii="Times New Roman" w:hAnsi="Times New Roman"/>
          <w:sz w:val="24"/>
          <w:szCs w:val="24"/>
        </w:rPr>
        <w:t xml:space="preserve"> </w:t>
      </w:r>
      <w:r w:rsidR="00870297">
        <w:rPr>
          <w:rFonts w:ascii="Times New Roman" w:hAnsi="Times New Roman"/>
          <w:sz w:val="24"/>
          <w:szCs w:val="24"/>
        </w:rPr>
        <w:t>__________________________________</w:t>
      </w:r>
    </w:p>
    <w:p w14:paraId="3FF763CF" w14:textId="77777777" w:rsidR="0017060C" w:rsidRPr="00FE5123" w:rsidRDefault="0017060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336849EA" w14:textId="77777777" w:rsidR="005D3AD0" w:rsidRDefault="005D3AD0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2D3BDC48" w14:textId="79B61CB8" w:rsidR="00D65A4C" w:rsidRDefault="00661874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Lì </w:t>
      </w:r>
      <w:r w:rsidR="00D65A4C"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………………………………….</w:t>
      </w:r>
    </w:p>
    <w:p w14:paraId="7D2CEFF0" w14:textId="77777777" w:rsidR="00742CDF" w:rsidRDefault="00742CDF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6C7E83DB" w14:textId="1C6C2DFC" w:rsidR="00D65A4C" w:rsidRPr="00FE5123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…………………………………………..</w:t>
      </w:r>
    </w:p>
    <w:p w14:paraId="75870B14" w14:textId="10BCE241" w:rsidR="00D65A4C" w:rsidRDefault="00D65A4C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Firma</w:t>
      </w:r>
    </w:p>
    <w:p w14:paraId="0D0B081E" w14:textId="77777777" w:rsidR="00E15CBD" w:rsidRDefault="00E15CBD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570195EF" w14:textId="77777777" w:rsidR="00E15CBD" w:rsidRDefault="00E15CBD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3904DF02" w14:textId="77777777" w:rsidR="005D3AD0" w:rsidRDefault="005D3AD0" w:rsidP="00FE5123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5FC15737" w14:textId="50FADF75" w:rsidR="00E15CBD" w:rsidRPr="00392209" w:rsidRDefault="00E15CBD" w:rsidP="005D3AD0">
      <w:pPr>
        <w:spacing w:line="288" w:lineRule="auto"/>
        <w:jc w:val="both"/>
        <w:rPr>
          <w:rFonts w:ascii="Times New Roman" w:eastAsia="Times New Roman" w:hAnsi="Times New Roman" w:cs="Times New Roman"/>
          <w:color w:val="231F20"/>
        </w:rPr>
      </w:pPr>
      <w:r w:rsidRPr="00392209">
        <w:rPr>
          <w:rFonts w:ascii="Times New Roman" w:eastAsia="Times New Roman" w:hAnsi="Times New Roman" w:cs="Times New Roman"/>
          <w:color w:val="231F20"/>
        </w:rPr>
        <w:t xml:space="preserve">Dichiarazione riservata ai docenti assunti con contratto a tempo determinato finalizzato al ruolo di cui agli artt. 13, comma 2, e 18 bis, comma 4, del d.lgs. 59/2017. Nel caso in cui </w:t>
      </w:r>
      <w:r w:rsidR="005D3AD0" w:rsidRPr="00392209">
        <w:rPr>
          <w:rFonts w:ascii="Times New Roman" w:eastAsia="Times New Roman" w:hAnsi="Times New Roman" w:cs="Times New Roman"/>
          <w:color w:val="231F20"/>
        </w:rPr>
        <w:t>sia stata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 barrata la casella “NO” </w:t>
      </w:r>
      <w:r w:rsidR="005D3AD0" w:rsidRPr="00392209">
        <w:rPr>
          <w:rFonts w:ascii="Times New Roman" w:eastAsia="Times New Roman" w:hAnsi="Times New Roman" w:cs="Times New Roman"/>
          <w:color w:val="231F20"/>
        </w:rPr>
        <w:t xml:space="preserve">nella domanda già presentata entro i termini, 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il docente dovrà comunicare il conseguimento dell’abilitazione entro </w:t>
      </w:r>
      <w:r w:rsidR="00392209">
        <w:rPr>
          <w:rFonts w:ascii="Times New Roman" w:eastAsia="Times New Roman" w:hAnsi="Times New Roman" w:cs="Times New Roman"/>
          <w:color w:val="231F20"/>
        </w:rPr>
        <w:t xml:space="preserve">l’11 </w:t>
      </w:r>
      <w:r w:rsidRPr="00392209">
        <w:rPr>
          <w:rFonts w:ascii="Times New Roman" w:eastAsia="Times New Roman" w:hAnsi="Times New Roman" w:cs="Times New Roman"/>
          <w:color w:val="231F20"/>
        </w:rPr>
        <w:t>agosto 202</w:t>
      </w:r>
      <w:r w:rsidR="00392209">
        <w:rPr>
          <w:rFonts w:ascii="Times New Roman" w:eastAsia="Times New Roman" w:hAnsi="Times New Roman" w:cs="Times New Roman"/>
          <w:color w:val="231F20"/>
        </w:rPr>
        <w:t>6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 all’Ufficio territoriale di destinazione della domanda e a quello di appartenenza, ove non coincidenti, secondo le modalità stabilite dall’art. 1</w:t>
      </w:r>
      <w:r w:rsidR="00392209">
        <w:rPr>
          <w:rFonts w:ascii="Times New Roman" w:eastAsia="Times New Roman" w:hAnsi="Times New Roman" w:cs="Times New Roman"/>
          <w:color w:val="231F20"/>
        </w:rPr>
        <w:t xml:space="preserve"> comma 16</w:t>
      </w:r>
      <w:r w:rsidRPr="00392209">
        <w:rPr>
          <w:rFonts w:ascii="Times New Roman" w:eastAsia="Times New Roman" w:hAnsi="Times New Roman" w:cs="Times New Roman"/>
          <w:color w:val="231F20"/>
        </w:rPr>
        <w:t xml:space="preserve"> del CCNI</w:t>
      </w:r>
    </w:p>
    <w:sectPr w:rsidR="00E15CBD" w:rsidRPr="003922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774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4C"/>
    <w:rsid w:val="00020CDC"/>
    <w:rsid w:val="00060989"/>
    <w:rsid w:val="0017060C"/>
    <w:rsid w:val="001C41C9"/>
    <w:rsid w:val="002344CC"/>
    <w:rsid w:val="002834DA"/>
    <w:rsid w:val="003066DA"/>
    <w:rsid w:val="003233C7"/>
    <w:rsid w:val="003739C2"/>
    <w:rsid w:val="00392209"/>
    <w:rsid w:val="003F73BB"/>
    <w:rsid w:val="00407925"/>
    <w:rsid w:val="00487E6E"/>
    <w:rsid w:val="005D3AD0"/>
    <w:rsid w:val="00661874"/>
    <w:rsid w:val="00742CDF"/>
    <w:rsid w:val="00802FC7"/>
    <w:rsid w:val="008073CC"/>
    <w:rsid w:val="00820AD8"/>
    <w:rsid w:val="008640C0"/>
    <w:rsid w:val="00870297"/>
    <w:rsid w:val="00895BF7"/>
    <w:rsid w:val="008E1269"/>
    <w:rsid w:val="00947E69"/>
    <w:rsid w:val="009F7080"/>
    <w:rsid w:val="00A74E7B"/>
    <w:rsid w:val="00AE4586"/>
    <w:rsid w:val="00B2749B"/>
    <w:rsid w:val="00D65A4C"/>
    <w:rsid w:val="00DF130B"/>
    <w:rsid w:val="00E15CBD"/>
    <w:rsid w:val="00E2169E"/>
    <w:rsid w:val="00E4034B"/>
    <w:rsid w:val="00E52831"/>
    <w:rsid w:val="00F67756"/>
    <w:rsid w:val="00FB62DE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E7BD"/>
  <w15:chartTrackingRefBased/>
  <w15:docId w15:val="{0E887109-B841-43A5-90DD-52A05519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D65A4C"/>
    <w:pPr>
      <w:suppressAutoHyphens/>
      <w:spacing w:after="120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65A4C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D65A4C"/>
    <w:pPr>
      <w:ind w:left="720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Corridoio Flcgil</dc:creator>
  <cp:keywords/>
  <dc:description/>
  <cp:lastModifiedBy>Maria Grazia FRILLI</cp:lastModifiedBy>
  <cp:revision>3</cp:revision>
  <dcterms:created xsi:type="dcterms:W3CDTF">2026-07-07T15:51:00Z</dcterms:created>
  <dcterms:modified xsi:type="dcterms:W3CDTF">2026-07-09T18:04:00Z</dcterms:modified>
</cp:coreProperties>
</file>