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BED" w:rsidRPr="00BE1BED" w:rsidRDefault="00BE1BED" w:rsidP="00BE1BE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E1BED">
        <w:rPr>
          <w:rFonts w:ascii="Times New Roman" w:eastAsia="Arial Narrow" w:hAnsi="Times New Roman" w:cs="Times New Roman"/>
          <w:b/>
          <w:sz w:val="32"/>
          <w:szCs w:val="32"/>
        </w:rPr>
        <w:t>UDA</w:t>
      </w:r>
    </w:p>
    <w:p w:rsidR="00BE1BED" w:rsidRPr="00BE1BED" w:rsidRDefault="00BE1BED" w:rsidP="00BE1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788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055"/>
        <w:gridCol w:w="7733"/>
      </w:tblGrid>
      <w:tr w:rsidR="00BE1BED" w:rsidRPr="00BE1BED" w:rsidTr="0033166B">
        <w:trPr>
          <w:trHeight w:val="580"/>
        </w:trPr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UNITA’ DI APPRENDIMENTO</w:t>
            </w: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keepNext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Denominazione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1BED" w:rsidRPr="00BE1BED" w:rsidRDefault="00BE1BED" w:rsidP="00BE1BE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1B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</w:t>
            </w: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Compito significativo e prodotti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9644C" w:rsidRPr="00BE1BED" w:rsidTr="002F2CD6">
        <w:trPr>
          <w:trHeight w:val="680"/>
        </w:trPr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89644C" w:rsidRPr="00BE1BED" w:rsidRDefault="0089644C" w:rsidP="001B2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 xml:space="preserve">Competenze chiave </w:t>
            </w:r>
          </w:p>
        </w:tc>
      </w:tr>
      <w:tr w:rsidR="0089644C" w:rsidRPr="00BE1BED" w:rsidTr="00AA7BBD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4C" w:rsidRPr="00BE1BED" w:rsidRDefault="0089644C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44C" w:rsidRPr="00BE1BED" w:rsidTr="004E3CD7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4C" w:rsidRPr="00BE1BED" w:rsidRDefault="0089644C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44C" w:rsidRPr="00BE1BED" w:rsidTr="000F5414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4C" w:rsidRPr="00BE1BED" w:rsidRDefault="0089644C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44C" w:rsidRPr="00BE1BED" w:rsidTr="00B6286A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4C" w:rsidRPr="00BE1BED" w:rsidRDefault="0089644C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E06" w:rsidRPr="00BE1BED" w:rsidTr="00E873C7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83E06" w:rsidRPr="00BE1BED" w:rsidRDefault="00983E06" w:rsidP="0033166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Abilità</w:t>
            </w:r>
          </w:p>
          <w:p w:rsidR="00983E06" w:rsidRPr="00BE1BED" w:rsidRDefault="00233BE9" w:rsidP="00233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Narrow" w:hAnsi="Times New Roman" w:cs="Times New Roman"/>
                <w:i/>
                <w:sz w:val="18"/>
                <w:szCs w:val="18"/>
              </w:rPr>
              <w:t xml:space="preserve">(in ogni riga indicare l’/e </w:t>
            </w:r>
            <w:r w:rsidR="00983E06" w:rsidRPr="00BE1BED">
              <w:rPr>
                <w:rFonts w:ascii="Times New Roman" w:eastAsia="Arial Narrow" w:hAnsi="Times New Roman" w:cs="Times New Roman"/>
                <w:i/>
                <w:sz w:val="18"/>
                <w:szCs w:val="18"/>
              </w:rPr>
              <w:t xml:space="preserve">abilità </w:t>
            </w:r>
            <w:r>
              <w:rPr>
                <w:rFonts w:ascii="Times New Roman" w:eastAsia="Arial Narrow" w:hAnsi="Times New Roman" w:cs="Times New Roman"/>
                <w:i/>
                <w:sz w:val="18"/>
                <w:szCs w:val="18"/>
              </w:rPr>
              <w:t>riferita/e</w:t>
            </w:r>
            <w:bookmarkStart w:id="0" w:name="_GoBack"/>
            <w:bookmarkEnd w:id="0"/>
            <w:r w:rsidR="00983E06" w:rsidRPr="00BE1BED">
              <w:rPr>
                <w:rFonts w:ascii="Times New Roman" w:eastAsia="Arial Narrow" w:hAnsi="Times New Roman" w:cs="Times New Roman"/>
                <w:i/>
                <w:sz w:val="18"/>
                <w:szCs w:val="18"/>
              </w:rPr>
              <w:t xml:space="preserve"> ad una singola competenza)</w:t>
            </w:r>
          </w:p>
        </w:tc>
      </w:tr>
      <w:tr w:rsidR="001B2175" w:rsidRPr="00BE1BED" w:rsidTr="007A04D7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75" w:rsidRPr="00BE1BED" w:rsidRDefault="001B2175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175" w:rsidRPr="00BE1BED" w:rsidTr="00E646E1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75" w:rsidRPr="00BE1BED" w:rsidRDefault="001B2175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175" w:rsidRPr="00BE1BED" w:rsidTr="00DF3DF0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75" w:rsidRPr="00BE1BED" w:rsidRDefault="001B2175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175" w:rsidRPr="00BE1BED" w:rsidTr="0004787D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75" w:rsidRPr="00BE1BED" w:rsidRDefault="001B2175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175" w:rsidRPr="00BE1BED" w:rsidTr="00395BE7">
        <w:tc>
          <w:tcPr>
            <w:tcW w:w="9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175" w:rsidRPr="00BE1BED" w:rsidRDefault="001B2175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Utenti destinatari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 xml:space="preserve">Tempi 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 xml:space="preserve">Esperienze attivate e/o attività 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Metodologia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Strumenti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i/>
                <w:sz w:val="18"/>
                <w:szCs w:val="18"/>
              </w:rPr>
              <w:t>Valutazione</w:t>
            </w:r>
          </w:p>
        </w:tc>
        <w:tc>
          <w:tcPr>
            <w:tcW w:w="7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1BED" w:rsidRPr="00BE1BED" w:rsidRDefault="00BE1BED" w:rsidP="00BE1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BED" w:rsidRPr="00BE1BED" w:rsidRDefault="00BE1BED" w:rsidP="00BE1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_30j0zll" w:colFirst="0" w:colLast="0"/>
      <w:bookmarkEnd w:id="1"/>
      <w:r w:rsidRPr="00BE1BED">
        <w:rPr>
          <w:rFonts w:ascii="Times New Roman" w:eastAsia="Arial Narrow" w:hAnsi="Times New Roman" w:cs="Times New Roman"/>
          <w:b/>
          <w:sz w:val="18"/>
          <w:szCs w:val="18"/>
        </w:rPr>
        <w:t>PIANO DI LAVORO UDA</w:t>
      </w:r>
    </w:p>
    <w:p w:rsidR="00BE1BED" w:rsidRPr="00BE1BED" w:rsidRDefault="00BE1BED" w:rsidP="00BE1BE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BED" w:rsidRPr="00BE1BED" w:rsidRDefault="00BE1BED" w:rsidP="00BE1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788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879"/>
        <w:gridCol w:w="1485"/>
        <w:gridCol w:w="1485"/>
        <w:gridCol w:w="1483"/>
        <w:gridCol w:w="1254"/>
        <w:gridCol w:w="1559"/>
        <w:gridCol w:w="1643"/>
      </w:tblGrid>
      <w:tr w:rsidR="00BE1BED" w:rsidRPr="00BE1BED" w:rsidTr="0033166B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Che cosa fanno gli studenti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Che cosa fa il docente/docenti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Esiti/Prodotti intermedi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Tempi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Evidenze per la valutazione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 xml:space="preserve">Strumenti per la verifica/valutazione </w:t>
            </w:r>
          </w:p>
        </w:tc>
      </w:tr>
      <w:tr w:rsidR="00BE1BED" w:rsidRPr="00BE1BED" w:rsidTr="0033166B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1</w:t>
            </w:r>
          </w:p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2</w:t>
            </w:r>
          </w:p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………...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rPr>
          <w:trHeight w:val="40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3</w:t>
            </w:r>
          </w:p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rPr>
          <w:trHeight w:val="38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4</w:t>
            </w:r>
          </w:p>
          <w:p w:rsidR="00BE1BED" w:rsidRPr="00BE1BED" w:rsidRDefault="00611FF0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………..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1BED" w:rsidRPr="00BE1BED" w:rsidTr="0033166B">
        <w:trPr>
          <w:trHeight w:val="40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:rsidR="00BE1BED" w:rsidRPr="00BE1BED" w:rsidRDefault="00BE1BED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1BED"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5</w:t>
            </w:r>
          </w:p>
          <w:p w:rsidR="00BE1BED" w:rsidRPr="00BE1BED" w:rsidRDefault="00611FF0" w:rsidP="00331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Narrow" w:hAnsi="Times New Roman" w:cs="Times New Roman"/>
                <w:b/>
                <w:sz w:val="18"/>
                <w:szCs w:val="18"/>
              </w:rPr>
              <w:t>……….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BED" w:rsidRPr="00BE1BED" w:rsidRDefault="00BE1BED" w:rsidP="003316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1BED" w:rsidRPr="00BE1BED" w:rsidRDefault="00BE1BED" w:rsidP="00BE1BE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4329F" w:rsidRPr="00BE1BED" w:rsidRDefault="00A4329F">
      <w:pPr>
        <w:rPr>
          <w:rFonts w:ascii="Times New Roman" w:hAnsi="Times New Roman" w:cs="Times New Roman"/>
          <w:sz w:val="18"/>
          <w:szCs w:val="18"/>
        </w:rPr>
      </w:pPr>
    </w:p>
    <w:sectPr w:rsidR="00A4329F" w:rsidRPr="00BE1BED">
      <w:footerReference w:type="default" r:id="rId6"/>
      <w:footerReference w:type="first" r:id="rId7"/>
      <w:pgSz w:w="11906" w:h="16838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A7C" w:rsidRDefault="008E1A7C" w:rsidP="00BE1BED">
      <w:pPr>
        <w:spacing w:after="0" w:line="240" w:lineRule="auto"/>
      </w:pPr>
      <w:r>
        <w:separator/>
      </w:r>
    </w:p>
  </w:endnote>
  <w:endnote w:type="continuationSeparator" w:id="0">
    <w:p w:rsidR="008E1A7C" w:rsidRDefault="008E1A7C" w:rsidP="00BE1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486" w:rsidRDefault="008E1A7C">
    <w:pPr>
      <w:spacing w:after="0" w:line="240" w:lineRule="auto"/>
    </w:pPr>
  </w:p>
  <w:p w:rsidR="00E53486" w:rsidRDefault="008E1A7C">
    <w:pPr>
      <w:spacing w:after="0" w:line="240" w:lineRule="auto"/>
    </w:pPr>
  </w:p>
  <w:p w:rsidR="00E53486" w:rsidRDefault="008E1A7C">
    <w:pPr>
      <w:spacing w:after="397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486" w:rsidRDefault="008E1A7C">
    <w:pPr>
      <w:spacing w:after="39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A7C" w:rsidRDefault="008E1A7C" w:rsidP="00BE1BED">
      <w:pPr>
        <w:spacing w:after="0" w:line="240" w:lineRule="auto"/>
      </w:pPr>
      <w:r>
        <w:separator/>
      </w:r>
    </w:p>
  </w:footnote>
  <w:footnote w:type="continuationSeparator" w:id="0">
    <w:p w:rsidR="008E1A7C" w:rsidRDefault="008E1A7C" w:rsidP="00BE1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ED"/>
    <w:rsid w:val="000428BF"/>
    <w:rsid w:val="001B2175"/>
    <w:rsid w:val="00233BE9"/>
    <w:rsid w:val="00611FF0"/>
    <w:rsid w:val="0089644C"/>
    <w:rsid w:val="008E1A7C"/>
    <w:rsid w:val="00983E06"/>
    <w:rsid w:val="00A4329F"/>
    <w:rsid w:val="00BE1BED"/>
    <w:rsid w:val="00C1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D263"/>
  <w15:chartTrackingRefBased/>
  <w15:docId w15:val="{E2891BCC-884C-4B7A-B06C-6673E391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BE1BED"/>
    <w:pPr>
      <w:spacing w:after="200" w:line="276" w:lineRule="auto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1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1BED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1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1BED"/>
    <w:rPr>
      <w:rFonts w:ascii="Calibri" w:eastAsia="Calibri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ScientificNetwork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Chianese</dc:creator>
  <cp:keywords/>
  <dc:description/>
  <cp:lastModifiedBy>Gina Chianese</cp:lastModifiedBy>
  <cp:revision>6</cp:revision>
  <dcterms:created xsi:type="dcterms:W3CDTF">2017-09-27T15:14:00Z</dcterms:created>
  <dcterms:modified xsi:type="dcterms:W3CDTF">2017-10-10T09:14:00Z</dcterms:modified>
</cp:coreProperties>
</file>